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bookmarkStart w:id="0" w:name="OLE_LINK4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项目负责人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授权委托书</w:t>
      </w:r>
      <w:bookmarkStart w:id="1" w:name="_GoBack"/>
      <w:bookmarkEnd w:id="1"/>
    </w:p>
    <w:p w14:paraId="2574E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bookmarkEnd w:id="0"/>
    <w:p w14:paraId="76C0A42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1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竞选单位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名称）的法定代表人，现委托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（姓名）为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（招标项目及标段）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的项目负责人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项目负责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人根据授权，以我方名义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（招标项目及标段）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招标代理机构竞选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，其法律后果由我方承担。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项目负责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人无转委托权。</w:t>
      </w:r>
    </w:p>
    <w:p w14:paraId="7A22EBF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1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附：法定代表人及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项目负责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人身份证复印件（正面和反面）</w:t>
      </w:r>
    </w:p>
    <w:p w14:paraId="5529E51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</w:p>
    <w:p w14:paraId="61BDF10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</w:p>
    <w:p w14:paraId="214AA2D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</w:p>
    <w:p w14:paraId="15F49B9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</w:p>
    <w:p w14:paraId="5EC0817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</w:p>
    <w:p w14:paraId="06C25E9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</w:p>
    <w:p w14:paraId="66266A8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  <w:lang w:eastAsia="zh-CN"/>
        </w:rPr>
        <w:t>竞选单位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：（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  <w:lang w:eastAsia="zh-CN"/>
        </w:rPr>
        <w:t>公章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）</w:t>
      </w:r>
    </w:p>
    <w:p w14:paraId="4085AF7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</w:p>
    <w:p w14:paraId="1BFB894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法定代表人：（签字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或盖章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）</w:t>
      </w:r>
    </w:p>
    <w:p w14:paraId="3078866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</w:p>
    <w:p w14:paraId="116F4A8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  <w:lang w:eastAsia="zh-CN"/>
        </w:rPr>
        <w:t>项目负责人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：（签字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或盖章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）</w:t>
      </w:r>
    </w:p>
    <w:p w14:paraId="4E7814A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</w:p>
    <w:p w14:paraId="767CD7D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年  月  日</w:t>
      </w:r>
    </w:p>
    <w:p w14:paraId="74FA24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51FAC"/>
    <w:rsid w:val="1A351FAC"/>
    <w:rsid w:val="3DA1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2025-06-25T07:34:00Z</dcterms:created>
  <dc:creator>Administrator</dc:creator>
  <cp:lastModifiedBy>钟恒</cp:lastModifiedBy>
  <dcterms:modified xsi:type="dcterms:W3CDTF">2025-09-26T02:41:04Z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eyJoZGlkIjoiZDBhMjBmYTdhYjVjNGY4MjVhNGQzZmI2MjFjYWVhN2MiLCJ1c2VySWQiOiIyODU4ODg3OTYifQ==</vt:lpwstr>
  </property>
  <property fmtid="{D5CDD505-2E9C-101B-9397-08002B2CF9AE}" pid="4" name="ICV">
    <vt:lpwstr>EFD0E82F9919474783B69F48564818AD_13</vt:lpwstr>
  </property>
</Properties>
</file>